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4716" w14:textId="48504867" w:rsidR="005A6E64" w:rsidRPr="00152C7C" w:rsidRDefault="00152C7C" w:rsidP="00152C7C">
      <w:pPr>
        <w:jc w:val="center"/>
        <w:rPr>
          <w:b/>
          <w:bCs/>
        </w:rPr>
      </w:pPr>
      <w:r>
        <w:rPr>
          <w:b/>
          <w:bCs/>
        </w:rPr>
        <w:t>FOR INTERNAL USE ONLY/CONFIDENTIAL/IATSE LOCAL 99 USE ONLY</w:t>
      </w:r>
    </w:p>
    <w:p w14:paraId="31A2EFC2" w14:textId="02117641" w:rsidR="00A30FCC" w:rsidRDefault="005A6E64">
      <w:r w:rsidRPr="005A6E64">
        <w:rPr>
          <w:b/>
          <w:bCs/>
          <w:u w:val="single"/>
        </w:rPr>
        <w:t>SHOW:</w:t>
      </w:r>
      <w:r>
        <w:t xml:space="preserve"> </w:t>
      </w:r>
      <w:r w:rsidR="009A0ACC">
        <w:t>[Name of Show</w:t>
      </w:r>
      <w:r w:rsidR="002B57C3">
        <w:t xml:space="preserve"> – </w:t>
      </w:r>
      <w:r w:rsidR="002B57C3" w:rsidRPr="002B57C3">
        <w:rPr>
          <w:highlight w:val="yellow"/>
        </w:rPr>
        <w:t>as it appears on CallSteward</w:t>
      </w:r>
      <w:r w:rsidR="009A0ACC">
        <w:t>]</w:t>
      </w:r>
    </w:p>
    <w:p w14:paraId="09A1FD1E" w14:textId="25B3871D" w:rsidR="005A6E64" w:rsidRDefault="005A6E64">
      <w:r w:rsidRPr="005A6E64">
        <w:rPr>
          <w:b/>
          <w:bCs/>
          <w:u w:val="single"/>
        </w:rPr>
        <w:t>VENUE:</w:t>
      </w:r>
      <w:r>
        <w:t xml:space="preserve"> </w:t>
      </w:r>
      <w:r w:rsidR="009A0ACC">
        <w:t>[Name of Venue]</w:t>
      </w:r>
    </w:p>
    <w:p w14:paraId="768B1D69" w14:textId="6F396C63" w:rsidR="00AD05B8" w:rsidRPr="00AD05B8" w:rsidRDefault="00AD05B8">
      <w:r>
        <w:rPr>
          <w:b/>
          <w:bCs/>
          <w:u w:val="single"/>
        </w:rPr>
        <w:t>EMPLOYER:</w:t>
      </w:r>
      <w:r>
        <w:t xml:space="preserve"> [</w:t>
      </w:r>
      <w:r w:rsidR="006808DD">
        <w:t>Company Name and Name of Company Representative]</w:t>
      </w:r>
    </w:p>
    <w:p w14:paraId="65F7D8B2" w14:textId="4B9AAAC7" w:rsidR="005A6E64" w:rsidRDefault="005A6E64">
      <w:r w:rsidRPr="005A6E64">
        <w:rPr>
          <w:b/>
          <w:bCs/>
          <w:u w:val="single"/>
        </w:rPr>
        <w:t>DATE:</w:t>
      </w:r>
      <w:r>
        <w:t xml:space="preserve"> </w:t>
      </w:r>
      <w:r w:rsidR="00AD05B8">
        <w:t>[Date</w:t>
      </w:r>
      <w:r w:rsidR="00152C7C">
        <w:t xml:space="preserve">] (for multiple day calls, </w:t>
      </w:r>
      <w:r w:rsidR="00152C7C" w:rsidRPr="002B57C3">
        <w:rPr>
          <w:highlight w:val="yellow"/>
        </w:rPr>
        <w:t>please</w:t>
      </w:r>
      <w:r w:rsidR="00C66869" w:rsidRPr="002B57C3">
        <w:rPr>
          <w:highlight w:val="yellow"/>
        </w:rPr>
        <w:t xml:space="preserve"> </w:t>
      </w:r>
      <w:r w:rsidR="002B57C3" w:rsidRPr="002B57C3">
        <w:rPr>
          <w:highlight w:val="yellow"/>
        </w:rPr>
        <w:t>list</w:t>
      </w:r>
      <w:r w:rsidR="00C66869" w:rsidRPr="002B57C3">
        <w:rPr>
          <w:highlight w:val="yellow"/>
        </w:rPr>
        <w:t xml:space="preserve"> </w:t>
      </w:r>
      <w:r w:rsidR="002B57C3" w:rsidRPr="002B57C3">
        <w:rPr>
          <w:highlight w:val="yellow"/>
        </w:rPr>
        <w:t xml:space="preserve">each day separately within this </w:t>
      </w:r>
      <w:r w:rsidR="00C66869" w:rsidRPr="002B57C3">
        <w:rPr>
          <w:highlight w:val="yellow"/>
        </w:rPr>
        <w:t>report</w:t>
      </w:r>
      <w:r w:rsidR="00C66869">
        <w:t>)</w:t>
      </w:r>
    </w:p>
    <w:p w14:paraId="78E3CC59" w14:textId="24ADB53B" w:rsidR="00AD05B8" w:rsidRDefault="005A6E64">
      <w:r w:rsidRPr="005A6E64">
        <w:rPr>
          <w:b/>
          <w:bCs/>
          <w:u w:val="single"/>
        </w:rPr>
        <w:t>STEWARD:</w:t>
      </w:r>
      <w:r>
        <w:t xml:space="preserve"> </w:t>
      </w:r>
      <w:r w:rsidR="00AD05B8">
        <w:t>[Your Name]</w:t>
      </w:r>
    </w:p>
    <w:p w14:paraId="63DCBAA2" w14:textId="5376B529" w:rsidR="002B57C3" w:rsidRPr="002B57C3" w:rsidRDefault="002B57C3">
      <w:pPr>
        <w:rPr>
          <w:b/>
          <w:bCs/>
          <w:sz w:val="28"/>
          <w:szCs w:val="28"/>
          <w:u w:val="single"/>
        </w:rPr>
      </w:pPr>
      <w:r w:rsidRPr="002B57C3">
        <w:rPr>
          <w:b/>
          <w:bCs/>
          <w:sz w:val="28"/>
          <w:szCs w:val="28"/>
          <w:highlight w:val="yellow"/>
          <w:u w:val="single"/>
        </w:rPr>
        <w:t>Day 1 – [date]</w:t>
      </w:r>
    </w:p>
    <w:p w14:paraId="27DF8FAD" w14:textId="2826702B" w:rsidR="00AD05B8" w:rsidRDefault="00AD05B8">
      <w:pPr>
        <w:rPr>
          <w:b/>
          <w:bCs/>
          <w:u w:val="single"/>
        </w:rPr>
      </w:pPr>
      <w:r>
        <w:rPr>
          <w:b/>
          <w:bCs/>
          <w:u w:val="single"/>
        </w:rPr>
        <w:t>NO SHOW:</w:t>
      </w:r>
    </w:p>
    <w:p w14:paraId="585FDE14" w14:textId="353FE184" w:rsidR="00AD05B8" w:rsidRPr="00152C7C" w:rsidRDefault="00152C7C" w:rsidP="00152C7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Name (last, first)</w:t>
      </w:r>
      <w:r w:rsidR="00A313DD">
        <w:t>; Load In</w:t>
      </w:r>
      <w:r w:rsidR="0092197D">
        <w:t>/</w:t>
      </w:r>
      <w:r w:rsidR="00A313DD">
        <w:t>Load Out</w:t>
      </w:r>
      <w:r w:rsidR="0092197D">
        <w:t>/</w:t>
      </w:r>
      <w:r w:rsidR="00A313DD">
        <w:t>ShowCall</w:t>
      </w:r>
      <w:r w:rsidR="0073543C">
        <w:t>; Time Scheduled</w:t>
      </w:r>
    </w:p>
    <w:p w14:paraId="53596C13" w14:textId="77777777" w:rsidR="00A16119" w:rsidRPr="00152C7C" w:rsidRDefault="00152C7C" w:rsidP="00A1611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Name (last, first)</w:t>
      </w:r>
      <w:r w:rsidR="00234986">
        <w:t xml:space="preserve">; </w:t>
      </w:r>
      <w:r w:rsidR="00A16119">
        <w:t>Load In/Load Out/ShowCall; Time Scheduled</w:t>
      </w:r>
    </w:p>
    <w:p w14:paraId="15D524C0" w14:textId="77777777" w:rsidR="00AD05B8" w:rsidRPr="002B57C3" w:rsidRDefault="00AD05B8" w:rsidP="002B57C3">
      <w:pPr>
        <w:pStyle w:val="ListParagraph"/>
        <w:numPr>
          <w:ilvl w:val="0"/>
          <w:numId w:val="2"/>
        </w:numPr>
        <w:rPr>
          <w:b/>
          <w:bCs/>
          <w:u w:val="single"/>
        </w:rPr>
      </w:pPr>
    </w:p>
    <w:p w14:paraId="001D5850" w14:textId="7397F888" w:rsidR="00AD05B8" w:rsidRDefault="00AD05B8">
      <w:pPr>
        <w:rPr>
          <w:b/>
          <w:bCs/>
          <w:u w:val="single"/>
        </w:rPr>
      </w:pPr>
      <w:r>
        <w:rPr>
          <w:b/>
          <w:bCs/>
          <w:u w:val="single"/>
        </w:rPr>
        <w:t>LATE:</w:t>
      </w:r>
    </w:p>
    <w:p w14:paraId="06A8E3C3" w14:textId="3B113466" w:rsidR="00152C7C" w:rsidRPr="00152C7C" w:rsidRDefault="00152C7C" w:rsidP="00152C7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bookmarkStart w:id="0" w:name="_Hlk160031522"/>
      <w:r>
        <w:t>Name (last, first)</w:t>
      </w:r>
      <w:r w:rsidR="00234986">
        <w:t>; Load In</w:t>
      </w:r>
      <w:r w:rsidR="00554131">
        <w:t>/</w:t>
      </w:r>
      <w:r w:rsidR="00234986">
        <w:t>Load Out</w:t>
      </w:r>
      <w:r w:rsidR="00554131">
        <w:t>/</w:t>
      </w:r>
      <w:r w:rsidR="00234986">
        <w:t>ShowCall</w:t>
      </w:r>
      <w:r w:rsidR="0073543C">
        <w:t>; Time Scheduled</w:t>
      </w:r>
      <w:r w:rsidR="002B57C3">
        <w:t xml:space="preserve"> – Time of Arrival</w:t>
      </w:r>
    </w:p>
    <w:p w14:paraId="18366438" w14:textId="3821245B" w:rsidR="00152C7C" w:rsidRPr="00152C7C" w:rsidRDefault="00152C7C" w:rsidP="00152C7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Name (last, first)</w:t>
      </w:r>
      <w:r w:rsidR="00234986">
        <w:t>; Load In</w:t>
      </w:r>
      <w:r w:rsidR="00554131">
        <w:t>/</w:t>
      </w:r>
      <w:r w:rsidR="00234986">
        <w:t>Load Out</w:t>
      </w:r>
      <w:r w:rsidR="00554131">
        <w:t>/</w:t>
      </w:r>
      <w:r w:rsidR="00234986">
        <w:t>ShowCall</w:t>
      </w:r>
      <w:r w:rsidR="0073543C">
        <w:t>; Time Scheduled</w:t>
      </w:r>
      <w:r w:rsidR="002B57C3">
        <w:t xml:space="preserve"> – Time of Arrival</w:t>
      </w:r>
    </w:p>
    <w:bookmarkEnd w:id="0"/>
    <w:p w14:paraId="32D68331" w14:textId="77777777" w:rsidR="00152C7C" w:rsidRPr="00152C7C" w:rsidRDefault="00152C7C" w:rsidP="00152C7C">
      <w:pPr>
        <w:pStyle w:val="ListParagraph"/>
        <w:numPr>
          <w:ilvl w:val="0"/>
          <w:numId w:val="3"/>
        </w:numPr>
        <w:rPr>
          <w:b/>
          <w:bCs/>
          <w:u w:val="single"/>
        </w:rPr>
      </w:pPr>
    </w:p>
    <w:p w14:paraId="517510F2" w14:textId="2A08443C" w:rsidR="00AD05B8" w:rsidRPr="002A6AA2" w:rsidRDefault="002B57C3">
      <w:pPr>
        <w:rPr>
          <w:b/>
          <w:bCs/>
          <w:highlight w:val="yellow"/>
          <w:u w:val="single"/>
        </w:rPr>
      </w:pPr>
      <w:r w:rsidRPr="002A6AA2">
        <w:rPr>
          <w:b/>
          <w:bCs/>
          <w:highlight w:val="yellow"/>
          <w:u w:val="single"/>
        </w:rPr>
        <w:t>CALLOUT:</w:t>
      </w:r>
    </w:p>
    <w:p w14:paraId="2B915431" w14:textId="321AB1E3" w:rsidR="002B57C3" w:rsidRPr="002A6AA2" w:rsidRDefault="002B57C3" w:rsidP="002B57C3">
      <w:pPr>
        <w:pStyle w:val="ListParagraph"/>
        <w:numPr>
          <w:ilvl w:val="0"/>
          <w:numId w:val="4"/>
        </w:numPr>
        <w:rPr>
          <w:b/>
          <w:bCs/>
          <w:highlight w:val="yellow"/>
          <w:u w:val="single"/>
        </w:rPr>
      </w:pPr>
      <w:r w:rsidRPr="002A6AA2">
        <w:rPr>
          <w:highlight w:val="yellow"/>
        </w:rPr>
        <w:t xml:space="preserve">Name (last, first); </w:t>
      </w:r>
      <w:bookmarkStart w:id="1" w:name="_Hlk160032316"/>
      <w:r w:rsidRPr="002A6AA2">
        <w:rPr>
          <w:highlight w:val="yellow"/>
        </w:rPr>
        <w:t>In/Out/ShowCall; Time Scheduled – Time of Callout</w:t>
      </w:r>
      <w:r w:rsidR="002A6AA2" w:rsidRPr="002A6AA2">
        <w:rPr>
          <w:highlight w:val="yellow"/>
        </w:rPr>
        <w:t xml:space="preserve"> / called Stew or Dispatch?</w:t>
      </w:r>
      <w:bookmarkEnd w:id="1"/>
    </w:p>
    <w:p w14:paraId="015797D3" w14:textId="3695BDD3" w:rsidR="002B57C3" w:rsidRPr="002A6AA2" w:rsidRDefault="002B57C3" w:rsidP="002B57C3">
      <w:pPr>
        <w:pStyle w:val="ListParagraph"/>
        <w:numPr>
          <w:ilvl w:val="0"/>
          <w:numId w:val="4"/>
        </w:numPr>
        <w:rPr>
          <w:b/>
          <w:bCs/>
          <w:highlight w:val="yellow"/>
          <w:u w:val="single"/>
        </w:rPr>
      </w:pPr>
      <w:r w:rsidRPr="002A6AA2">
        <w:rPr>
          <w:highlight w:val="yellow"/>
        </w:rPr>
        <w:t xml:space="preserve">Name (last, first); </w:t>
      </w:r>
      <w:r w:rsidR="002A6AA2" w:rsidRPr="002A6AA2">
        <w:rPr>
          <w:highlight w:val="yellow"/>
        </w:rPr>
        <w:t>In/Out/ShowCall; Time Scheduled – Time of Callout / called Stew or Dispatch?</w:t>
      </w:r>
    </w:p>
    <w:p w14:paraId="045F9888" w14:textId="527F182E" w:rsidR="002B57C3" w:rsidRPr="002A6AA2" w:rsidRDefault="002B57C3" w:rsidP="002B57C3">
      <w:pPr>
        <w:pStyle w:val="ListParagraph"/>
        <w:numPr>
          <w:ilvl w:val="0"/>
          <w:numId w:val="4"/>
        </w:numPr>
        <w:rPr>
          <w:b/>
          <w:bCs/>
          <w:highlight w:val="yellow"/>
          <w:u w:val="single"/>
        </w:rPr>
      </w:pPr>
    </w:p>
    <w:p w14:paraId="447DDEB4" w14:textId="3A7F77FC" w:rsidR="005A6E64" w:rsidRDefault="00AD05B8">
      <w:r>
        <w:rPr>
          <w:b/>
          <w:bCs/>
          <w:u w:val="single"/>
        </w:rPr>
        <w:t>REPORT:</w:t>
      </w:r>
      <w:r w:rsidR="00152C7C">
        <w:t xml:space="preserve"> [Type your report here]</w:t>
      </w:r>
    </w:p>
    <w:p w14:paraId="510FA765" w14:textId="77777777" w:rsidR="002A6AA2" w:rsidRPr="002A6AA2" w:rsidRDefault="002A6AA2">
      <w:pPr>
        <w:rPr>
          <w:sz w:val="2"/>
          <w:szCs w:val="2"/>
        </w:rPr>
      </w:pPr>
    </w:p>
    <w:p w14:paraId="50404509" w14:textId="07008F52" w:rsidR="002B57C3" w:rsidRDefault="002B57C3" w:rsidP="002B57C3">
      <w:r w:rsidRPr="002B57C3">
        <w:rPr>
          <w:b/>
          <w:bCs/>
          <w:sz w:val="28"/>
          <w:szCs w:val="28"/>
          <w:highlight w:val="yellow"/>
          <w:u w:val="single"/>
        </w:rPr>
        <w:t>Day 2 – [date]</w:t>
      </w:r>
      <w:r w:rsidRPr="002B57C3">
        <w:rPr>
          <w:sz w:val="28"/>
          <w:szCs w:val="28"/>
        </w:rPr>
        <w:t xml:space="preserve"> </w:t>
      </w:r>
      <w:r>
        <w:t>(if applicable)</w:t>
      </w:r>
    </w:p>
    <w:p w14:paraId="4CA53B91" w14:textId="77777777" w:rsidR="002B57C3" w:rsidRDefault="002B57C3" w:rsidP="002B57C3">
      <w:pPr>
        <w:rPr>
          <w:b/>
          <w:bCs/>
          <w:u w:val="single"/>
        </w:rPr>
      </w:pPr>
      <w:r>
        <w:rPr>
          <w:b/>
          <w:bCs/>
          <w:u w:val="single"/>
        </w:rPr>
        <w:t>NO SHOW:</w:t>
      </w:r>
    </w:p>
    <w:p w14:paraId="79EB0695" w14:textId="207AB99D" w:rsidR="002B57C3" w:rsidRPr="002B57C3" w:rsidRDefault="002B57C3" w:rsidP="002B57C3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Name (last, first); Load In/Load Out/ShowCall; Time Scheduled</w:t>
      </w:r>
    </w:p>
    <w:p w14:paraId="6DB5B91B" w14:textId="5852470D" w:rsidR="002B57C3" w:rsidRPr="002B57C3" w:rsidRDefault="002B57C3" w:rsidP="002B57C3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Name (last, first); Load In/Load Out/ShowCall; Time Scheduled</w:t>
      </w:r>
    </w:p>
    <w:p w14:paraId="6F8B255C" w14:textId="77777777" w:rsidR="002B57C3" w:rsidRDefault="002B57C3" w:rsidP="002B57C3">
      <w:pPr>
        <w:rPr>
          <w:b/>
          <w:bCs/>
          <w:u w:val="single"/>
        </w:rPr>
      </w:pPr>
      <w:r>
        <w:rPr>
          <w:b/>
          <w:bCs/>
          <w:u w:val="single"/>
        </w:rPr>
        <w:t>LATE:</w:t>
      </w:r>
    </w:p>
    <w:p w14:paraId="482531A2" w14:textId="5A93D1BF" w:rsidR="002B57C3" w:rsidRPr="002B57C3" w:rsidRDefault="002B57C3" w:rsidP="002B57C3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Name (last, first); Load In/Load Out/ShowCall; Time Scheduled</w:t>
      </w:r>
    </w:p>
    <w:p w14:paraId="23B8F17E" w14:textId="38CB0285" w:rsidR="002B57C3" w:rsidRPr="002B57C3" w:rsidRDefault="002B57C3" w:rsidP="002B57C3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Name (last, first); Load In/Load Out/ShowCall; Time Scheduled</w:t>
      </w:r>
    </w:p>
    <w:p w14:paraId="0915324A" w14:textId="77777777" w:rsidR="002B57C3" w:rsidRPr="002A6AA2" w:rsidRDefault="002B57C3" w:rsidP="002B57C3">
      <w:pPr>
        <w:rPr>
          <w:b/>
          <w:bCs/>
          <w:highlight w:val="yellow"/>
          <w:u w:val="single"/>
        </w:rPr>
      </w:pPr>
      <w:r w:rsidRPr="002A6AA2">
        <w:rPr>
          <w:b/>
          <w:bCs/>
          <w:highlight w:val="yellow"/>
          <w:u w:val="single"/>
        </w:rPr>
        <w:t>CALLOUT:</w:t>
      </w:r>
    </w:p>
    <w:p w14:paraId="0D36E740" w14:textId="7BBA17FB" w:rsidR="002B57C3" w:rsidRPr="002A6AA2" w:rsidRDefault="002B57C3" w:rsidP="002A6AA2">
      <w:pPr>
        <w:pStyle w:val="ListParagraph"/>
        <w:numPr>
          <w:ilvl w:val="0"/>
          <w:numId w:val="7"/>
        </w:numPr>
        <w:rPr>
          <w:b/>
          <w:bCs/>
          <w:highlight w:val="yellow"/>
          <w:u w:val="single"/>
        </w:rPr>
      </w:pPr>
      <w:r w:rsidRPr="002A6AA2">
        <w:rPr>
          <w:highlight w:val="yellow"/>
        </w:rPr>
        <w:t xml:space="preserve">Name (last, first); </w:t>
      </w:r>
      <w:r w:rsidR="002A6AA2" w:rsidRPr="002A6AA2">
        <w:rPr>
          <w:highlight w:val="yellow"/>
        </w:rPr>
        <w:t>In/Out/ShowCall; Time Scheduled – Time of Callout / called Stew or Dispatch?</w:t>
      </w:r>
    </w:p>
    <w:p w14:paraId="02E3F23F" w14:textId="31315C4C" w:rsidR="002B57C3" w:rsidRPr="002A6AA2" w:rsidRDefault="002B57C3" w:rsidP="002A6AA2">
      <w:pPr>
        <w:pStyle w:val="ListParagraph"/>
        <w:numPr>
          <w:ilvl w:val="0"/>
          <w:numId w:val="7"/>
        </w:numPr>
        <w:rPr>
          <w:b/>
          <w:bCs/>
          <w:highlight w:val="yellow"/>
          <w:u w:val="single"/>
        </w:rPr>
      </w:pPr>
      <w:r w:rsidRPr="002A6AA2">
        <w:rPr>
          <w:highlight w:val="yellow"/>
        </w:rPr>
        <w:t xml:space="preserve">Name (last, first); </w:t>
      </w:r>
      <w:r w:rsidR="002A6AA2" w:rsidRPr="002A6AA2">
        <w:rPr>
          <w:highlight w:val="yellow"/>
        </w:rPr>
        <w:t>In/Out/ShowCall; Time Scheduled – Time of Callout / called Stew or Dispatch?</w:t>
      </w:r>
    </w:p>
    <w:p w14:paraId="0AE00C30" w14:textId="6095B82A" w:rsidR="002B57C3" w:rsidRDefault="002B57C3">
      <w:r>
        <w:rPr>
          <w:b/>
          <w:bCs/>
          <w:u w:val="single"/>
        </w:rPr>
        <w:t>REPORT:</w:t>
      </w:r>
      <w:r>
        <w:t xml:space="preserve"> [Type your report here]</w:t>
      </w:r>
    </w:p>
    <w:sectPr w:rsidR="002B57C3" w:rsidSect="002A6AA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B2E4" w14:textId="77777777" w:rsidR="002746B0" w:rsidRDefault="002746B0" w:rsidP="005A6E64">
      <w:pPr>
        <w:spacing w:after="0" w:line="240" w:lineRule="auto"/>
      </w:pPr>
      <w:r>
        <w:separator/>
      </w:r>
    </w:p>
  </w:endnote>
  <w:endnote w:type="continuationSeparator" w:id="0">
    <w:p w14:paraId="08D53CF3" w14:textId="77777777" w:rsidR="002746B0" w:rsidRDefault="002746B0" w:rsidP="005A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378B" w14:textId="77777777" w:rsidR="002746B0" w:rsidRDefault="002746B0" w:rsidP="005A6E64">
      <w:pPr>
        <w:spacing w:after="0" w:line="240" w:lineRule="auto"/>
      </w:pPr>
      <w:r>
        <w:separator/>
      </w:r>
    </w:p>
  </w:footnote>
  <w:footnote w:type="continuationSeparator" w:id="0">
    <w:p w14:paraId="564E31A7" w14:textId="77777777" w:rsidR="002746B0" w:rsidRDefault="002746B0" w:rsidP="005A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268E" w14:textId="38EA05C6" w:rsidR="005A6E64" w:rsidRPr="00152C7C" w:rsidRDefault="005A6E64" w:rsidP="00152C7C">
    <w:pPr>
      <w:pStyle w:val="Header"/>
      <w:jc w:val="center"/>
      <w:rPr>
        <w:u w:val="single"/>
      </w:rPr>
    </w:pPr>
    <w:r w:rsidRPr="00152C7C">
      <w:rPr>
        <w:noProof/>
        <w:u w:val="single"/>
      </w:rPr>
      <w:drawing>
        <wp:inline distT="0" distB="0" distL="0" distR="0" wp14:anchorId="314AC8B2" wp14:editId="1D020F56">
          <wp:extent cx="904875" cy="935327"/>
          <wp:effectExtent l="0" t="0" r="0" b="0"/>
          <wp:docPr id="112503956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3956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623" cy="94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52C7C">
      <w:rPr>
        <w:b/>
        <w:bCs/>
        <w:u w:val="single"/>
      </w:rPr>
      <w:ptab w:relativeTo="margin" w:alignment="center" w:leader="none"/>
    </w:r>
    <w:r w:rsidRPr="00152C7C">
      <w:rPr>
        <w:b/>
        <w:bCs/>
        <w:u w:val="single"/>
      </w:rPr>
      <w:t>STEWARD’S REPORT</w:t>
    </w:r>
    <w:r w:rsidRPr="00152C7C">
      <w:rPr>
        <w:b/>
        <w:bCs/>
        <w:u w:val="single"/>
      </w:rPr>
      <w:ptab w:relativeTo="margin" w:alignment="right" w:leader="none"/>
    </w:r>
    <w:r w:rsidRPr="00152C7C">
      <w:rPr>
        <w:noProof/>
        <w:u w:val="single"/>
      </w:rPr>
      <w:drawing>
        <wp:inline distT="0" distB="0" distL="0" distR="0" wp14:anchorId="6B0778AC" wp14:editId="2A10A8BE">
          <wp:extent cx="904875" cy="934720"/>
          <wp:effectExtent l="0" t="0" r="9525" b="0"/>
          <wp:docPr id="173337146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3956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50C1"/>
    <w:multiLevelType w:val="hybridMultilevel"/>
    <w:tmpl w:val="9572D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9BB"/>
    <w:multiLevelType w:val="hybridMultilevel"/>
    <w:tmpl w:val="32EE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2F7B"/>
    <w:multiLevelType w:val="hybridMultilevel"/>
    <w:tmpl w:val="D41E4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A92"/>
    <w:multiLevelType w:val="hybridMultilevel"/>
    <w:tmpl w:val="D41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02A8"/>
    <w:multiLevelType w:val="hybridMultilevel"/>
    <w:tmpl w:val="1714A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B05DB"/>
    <w:multiLevelType w:val="hybridMultilevel"/>
    <w:tmpl w:val="54D6F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C5782"/>
    <w:multiLevelType w:val="hybridMultilevel"/>
    <w:tmpl w:val="7F52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40112">
    <w:abstractNumId w:val="1"/>
  </w:num>
  <w:num w:numId="2" w16cid:durableId="386802307">
    <w:abstractNumId w:val="3"/>
  </w:num>
  <w:num w:numId="3" w16cid:durableId="1346590791">
    <w:abstractNumId w:val="2"/>
  </w:num>
  <w:num w:numId="4" w16cid:durableId="998921983">
    <w:abstractNumId w:val="0"/>
  </w:num>
  <w:num w:numId="5" w16cid:durableId="1845783276">
    <w:abstractNumId w:val="5"/>
  </w:num>
  <w:num w:numId="6" w16cid:durableId="4139111">
    <w:abstractNumId w:val="6"/>
  </w:num>
  <w:num w:numId="7" w16cid:durableId="6345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64"/>
    <w:rsid w:val="0003343A"/>
    <w:rsid w:val="00152C7C"/>
    <w:rsid w:val="001768EB"/>
    <w:rsid w:val="00234986"/>
    <w:rsid w:val="002746B0"/>
    <w:rsid w:val="002A6AA2"/>
    <w:rsid w:val="002B57C3"/>
    <w:rsid w:val="00461D11"/>
    <w:rsid w:val="00530D77"/>
    <w:rsid w:val="00554131"/>
    <w:rsid w:val="005A6E64"/>
    <w:rsid w:val="006808DD"/>
    <w:rsid w:val="0073543C"/>
    <w:rsid w:val="0092197D"/>
    <w:rsid w:val="009A0ACC"/>
    <w:rsid w:val="00A16119"/>
    <w:rsid w:val="00A30FCC"/>
    <w:rsid w:val="00A313DD"/>
    <w:rsid w:val="00A34B02"/>
    <w:rsid w:val="00AD05B8"/>
    <w:rsid w:val="00C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55E83"/>
  <w15:chartTrackingRefBased/>
  <w15:docId w15:val="{79F68C26-6654-4243-934F-842EF67C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E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E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E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E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E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E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E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E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E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E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E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E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E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E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E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E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64"/>
  </w:style>
  <w:style w:type="paragraph" w:styleId="Footer">
    <w:name w:val="footer"/>
    <w:basedOn w:val="Normal"/>
    <w:link w:val="FooterChar"/>
    <w:uiPriority w:val="99"/>
    <w:unhideWhenUsed/>
    <w:rsid w:val="005A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99 Business Agent</dc:creator>
  <cp:keywords/>
  <dc:description/>
  <cp:lastModifiedBy>Local 99 Front Office</cp:lastModifiedBy>
  <cp:revision>2</cp:revision>
  <dcterms:created xsi:type="dcterms:W3CDTF">2025-04-16T21:53:00Z</dcterms:created>
  <dcterms:modified xsi:type="dcterms:W3CDTF">2025-04-16T21:53:00Z</dcterms:modified>
</cp:coreProperties>
</file>